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72d581dc5144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SOFICA AS, org.nr 923 215 964,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51070efaf136484b"/>
      <w:footerReference xmlns:r="http://schemas.openxmlformats.org/officeDocument/2006/relationships" w:type="default" r:id="R27a6c5bbf7cc41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070efaf136484b" /><Relationship Type="http://schemas.openxmlformats.org/officeDocument/2006/relationships/footer" Target="/word/footer1.xml" Id="R27a6c5bbf7cc41e6" /></Relationships>
</file>