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d05114b58b40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d4781da20e124d99"/>
      <w:footerReference xmlns:r="http://schemas.openxmlformats.org/officeDocument/2006/relationships" w:type="default" r:id="R8cc8dddff8b0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781da20e124d99" /><Relationship Type="http://schemas.openxmlformats.org/officeDocument/2006/relationships/footer" Target="/word/footer1.xml" Id="R8cc8dddff8b04b08" /></Relationships>
</file>