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afd791c9ea4d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JEBJØRGE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JEBJØRGE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b239816529417f"/>
      <w:footerReference xmlns:r="http://schemas.openxmlformats.org/officeDocument/2006/relationships" w:type="default" r:id="Rcda85fbe877c45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JEBJØRGE HOLDING AS   ·   Org.nr 923 240 403   ·   Skiferveien 13   ·   3076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JEBJØRGE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b239816529417f" /><Relationship Type="http://schemas.openxmlformats.org/officeDocument/2006/relationships/footer" Target="/word/footer1.xml" Id="Rcda85fbe877c45d4" /></Relationships>
</file>