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7dae05ad1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SKOGGATA 19 EIENDOMSINVEST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SKOGGATA 19 EIENDOMSINVEST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96c19679184c59"/>
      <w:footerReference xmlns:r="http://schemas.openxmlformats.org/officeDocument/2006/relationships" w:type="default" r:id="Rc0dcf0caf477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6c19679184c59" /><Relationship Type="http://schemas.openxmlformats.org/officeDocument/2006/relationships/footer" Target="/word/footer1.xml" Id="Rc0dcf0caf47745f7" /></Relationships>
</file>