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d918078f7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SKOGGATA 19 EIENDOMSINVEST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324ec6acb0a74653"/>
      <w:footerReference xmlns:r="http://schemas.openxmlformats.org/officeDocument/2006/relationships" w:type="default" r:id="R11c219d8cc93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ec6acb0a74653" /><Relationship Type="http://schemas.openxmlformats.org/officeDocument/2006/relationships/footer" Target="/word/footer1.xml" Id="R11c219d8cc934723" /></Relationships>
</file>