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0eb4b1305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ea2220d164e57"/>
      <w:footerReference xmlns:r="http://schemas.openxmlformats.org/officeDocument/2006/relationships" w:type="default" r:id="Rc52a4d0dac8e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ea2220d164e57" /><Relationship Type="http://schemas.openxmlformats.org/officeDocument/2006/relationships/footer" Target="/word/footer1.xml" Id="Rc52a4d0dac8e4ad4" /></Relationships>
</file>