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e31700c2744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HOLMØY HOLDING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HOLMØY HOLDING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9bcc1bb5044dc4"/>
      <w:footerReference xmlns:r="http://schemas.openxmlformats.org/officeDocument/2006/relationships" w:type="default" r:id="R8d352fe44824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HOLMØY HOLDING INVEST AS   ·   Org.nr 923 310 983   ·   Lilandveien 10   ·   8407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HOLMØY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bcc1bb5044dc4" /><Relationship Type="http://schemas.openxmlformats.org/officeDocument/2006/relationships/footer" Target="/word/footer1.xml" Id="R8d352fe448244d05" /></Relationships>
</file>