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5f2c9f06f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OVAL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OVAL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641aedde549a5"/>
      <w:footerReference xmlns:r="http://schemas.openxmlformats.org/officeDocument/2006/relationships" w:type="default" r:id="Ree43d0d3de68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OVAL SOFTWARE AS   ·   Org.nr 923 394 540   ·   Kjelabrotet 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OVAL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641aedde549a5" /><Relationship Type="http://schemas.openxmlformats.org/officeDocument/2006/relationships/footer" Target="/word/footer1.xml" Id="Ree43d0d3de684a0e" /></Relationships>
</file>