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f00b05fd2549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BERNHARD ROSTAD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BERNHARD ROSTAD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2e69d336db6411c"/>
      <w:footerReference xmlns:r="http://schemas.openxmlformats.org/officeDocument/2006/relationships" w:type="default" r:id="R5e558c8873ee4b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BERNHARD ROSTAD AS   ·   Org.nr 923 430 776   ·   c/o Bernhard Rostad, Neuberggata 3   ·   0367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BERNHARD ROSTAD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e69d336db6411c" /><Relationship Type="http://schemas.openxmlformats.org/officeDocument/2006/relationships/footer" Target="/word/footer1.xml" Id="R5e558c8873ee4b9f" /></Relationships>
</file>