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5c1fb1214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885017de84567"/>
      <w:footerReference xmlns:r="http://schemas.openxmlformats.org/officeDocument/2006/relationships" w:type="default" r:id="R8277b7f8f6e1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 HOLDING AS   ·   Org.nr 923 435 476   ·   Nordstu 1B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885017de84567" /><Relationship Type="http://schemas.openxmlformats.org/officeDocument/2006/relationships/footer" Target="/word/footer1.xml" Id="R8277b7f8f6e14663" /></Relationships>
</file>