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5fdf5f707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HAMJERN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HAMJERN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47f4a1f1f94336"/>
      <w:footerReference xmlns:r="http://schemas.openxmlformats.org/officeDocument/2006/relationships" w:type="default" r:id="R4d1506e9e89c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7f4a1f1f94336" /><Relationship Type="http://schemas.openxmlformats.org/officeDocument/2006/relationships/footer" Target="/word/footer1.xml" Id="R4d1506e9e89c4938" /></Relationships>
</file>