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070f4b130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ca57dcdd5b5f491e"/>
      <w:footerReference xmlns:r="http://schemas.openxmlformats.org/officeDocument/2006/relationships" w:type="default" r:id="R114093b7c937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7dcdd5b5f491e" /><Relationship Type="http://schemas.openxmlformats.org/officeDocument/2006/relationships/footer" Target="/word/footer1.xml" Id="R114093b7c937420d" /></Relationships>
</file>