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5e326b52a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b62f7a7f14bd5"/>
      <w:footerReference xmlns:r="http://schemas.openxmlformats.org/officeDocument/2006/relationships" w:type="default" r:id="Rfeee0a5d49b3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b62f7a7f14bd5" /><Relationship Type="http://schemas.openxmlformats.org/officeDocument/2006/relationships/footer" Target="/word/footer1.xml" Id="Rfeee0a5d49b34e36" /></Relationships>
</file>