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a66c7a1caa14f0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MERKURLAUT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MERKURLAUT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0e82820ea864167"/>
      <w:footerReference xmlns:r="http://schemas.openxmlformats.org/officeDocument/2006/relationships" w:type="default" r:id="Ra6e9bb99ab31445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MERKURLAUT AS   ·   Org.nr 923 539 832   ·   Maridalsveien 265C   ·   0872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MERKURLAUT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0e82820ea864167" /><Relationship Type="http://schemas.openxmlformats.org/officeDocument/2006/relationships/footer" Target="/word/footer1.xml" Id="Ra6e9bb99ab314457" /></Relationships>
</file>