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e39b38609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425b68f9e4320"/>
      <w:footerReference xmlns:r="http://schemas.openxmlformats.org/officeDocument/2006/relationships" w:type="default" r:id="R66ce412bcb89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ONH HOLDING AS   ·   Org.nr 923 623 116   ·   c/o Oddvar Nygaard Hansen, Erik Bues veg 18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425b68f9e4320" /><Relationship Type="http://schemas.openxmlformats.org/officeDocument/2006/relationships/footer" Target="/word/footer1.xml" Id="R66ce412bcb894494" /></Relationships>
</file>