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0f9dd5aed548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ANDERS SVEAAS' OG HUSTRU GRANVILDE F. KNUDSEN MANDALSFOND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ANDERS SVEAAS' OG HUSTRU GRANVILDE F. KNUDSEN MANDALSFOND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cdc49e995c4c60"/>
      <w:footerReference xmlns:r="http://schemas.openxmlformats.org/officeDocument/2006/relationships" w:type="default" r:id="Rb1f9551e4dfd4c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SVEAAS' OG HUSTRU GRANVILDE F. KNUDSEN MANDALSFOND STI   ·   Org.nr 923 629 874   ·   c/o AS Holding, Dokkveien 1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SVEAAS' OG HUSTRU GRANVILDE F. KNUDSEN MANDALSFOND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cdc49e995c4c60" /><Relationship Type="http://schemas.openxmlformats.org/officeDocument/2006/relationships/footer" Target="/word/footer1.xml" Id="Rb1f9551e4dfd4c47" /></Relationships>
</file>