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68fde838b046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KG9 HOLDING AS</w:t>
      </w:r>
    </w:p>
    <w:sectPr>
      <w:headerReference xmlns:r="http://schemas.openxmlformats.org/officeDocument/2006/relationships" w:type="default" r:id="R327a2f33cb8c49de"/>
      <w:footerReference xmlns:r="http://schemas.openxmlformats.org/officeDocument/2006/relationships" w:type="default" r:id="Rdbd76453f6dd48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KG9 HOLDING AS   ·   Org.nr 923 640 428   ·   Ullevålsveien 68   ·   0454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KG9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7a2f33cb8c49de" /><Relationship Type="http://schemas.openxmlformats.org/officeDocument/2006/relationships/footer" Target="/word/footer1.xml" Id="Rdbd76453f6dd48ca" /></Relationships>
</file>