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48271f233e46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KG9 INVEST AS</w:t>
      </w:r>
    </w:p>
    <w:sectPr>
      <w:headerReference xmlns:r="http://schemas.openxmlformats.org/officeDocument/2006/relationships" w:type="default" r:id="R01e7cbec3eca4ea9"/>
      <w:footerReference xmlns:r="http://schemas.openxmlformats.org/officeDocument/2006/relationships" w:type="default" r:id="R900cf04a3edc44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KG9 INVEST AS   ·   Org.nr 923 640 665   ·   c/o Arctic Real Estate Management,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KG9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e7cbec3eca4ea9" /><Relationship Type="http://schemas.openxmlformats.org/officeDocument/2006/relationships/footer" Target="/word/footer1.xml" Id="R900cf04a3edc4453" /></Relationships>
</file>