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d71ddd6c7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EYVIND 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EYVIND 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793d7c4fb408b"/>
      <w:footerReference xmlns:r="http://schemas.openxmlformats.org/officeDocument/2006/relationships" w:type="default" r:id="R7ddf3d8a2d65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793d7c4fb408b" /><Relationship Type="http://schemas.openxmlformats.org/officeDocument/2006/relationships/footer" Target="/word/footer1.xml" Id="R7ddf3d8a2d654b85" /></Relationships>
</file>