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c8caafc5ec46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MIA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Spikkestad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Spikkestad,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MIA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344d9afd3704050"/>
      <w:footerReference xmlns:r="http://schemas.openxmlformats.org/officeDocument/2006/relationships" w:type="default" r:id="R158bd8f1ca9b48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44d9afd3704050" /><Relationship Type="http://schemas.openxmlformats.org/officeDocument/2006/relationships/footer" Target="/word/footer1.xml" Id="R158bd8f1ca9b489f" /></Relationships>
</file>