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bfa5cfb09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b5d24af9a8254583"/>
      <w:footerReference xmlns:r="http://schemas.openxmlformats.org/officeDocument/2006/relationships" w:type="default" r:id="R7f276eda5f1b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24af9a8254583" /><Relationship Type="http://schemas.openxmlformats.org/officeDocument/2006/relationships/footer" Target="/word/footer1.xml" Id="R7f276eda5f1b40e7" /></Relationships>
</file>