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de7081dec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14d31aab5dbe4741"/>
      <w:footerReference xmlns:r="http://schemas.openxmlformats.org/officeDocument/2006/relationships" w:type="default" r:id="Rf4c8f62f4ab1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31aab5dbe4741" /><Relationship Type="http://schemas.openxmlformats.org/officeDocument/2006/relationships/footer" Target="/word/footer1.xml" Id="Rf4c8f62f4ab140b1" /></Relationships>
</file>