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49cb87aff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4187a5055b854b64"/>
      <w:footerReference xmlns:r="http://schemas.openxmlformats.org/officeDocument/2006/relationships" w:type="default" r:id="R1a2c1ac7910d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7a5055b854b64" /><Relationship Type="http://schemas.openxmlformats.org/officeDocument/2006/relationships/footer" Target="/word/footer1.xml" Id="R1a2c1ac7910d4e02" /></Relationships>
</file>