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faaf97a2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3bf61b109ebc40d6"/>
      <w:footerReference xmlns:r="http://schemas.openxmlformats.org/officeDocument/2006/relationships" w:type="default" r:id="Rb52c13f2b42a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1b109ebc40d6" /><Relationship Type="http://schemas.openxmlformats.org/officeDocument/2006/relationships/footer" Target="/word/footer1.xml" Id="Rb52c13f2b42a409d" /></Relationships>
</file>