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5b87d604d48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380600def34934"/>
      <w:footerReference xmlns:r="http://schemas.openxmlformats.org/officeDocument/2006/relationships" w:type="default" r:id="Rc046ec1f853a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AS   ·   Org.nr 923 746 056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80600def34934" /><Relationship Type="http://schemas.openxmlformats.org/officeDocument/2006/relationships/footer" Target="/word/footer1.xml" Id="Rc046ec1f853a4b0c" /></Relationships>
</file>