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cf81450354a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FIGURAS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FIGURAS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82deb7107b4a16"/>
      <w:footerReference xmlns:r="http://schemas.openxmlformats.org/officeDocument/2006/relationships" w:type="default" r:id="R03c25c4af846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FIGURAS AS   ·   Org.nr 923 786 139   ·   Storgata 10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FIGURAS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2deb7107b4a16" /><Relationship Type="http://schemas.openxmlformats.org/officeDocument/2006/relationships/footer" Target="/word/footer1.xml" Id="R03c25c4af8464abf" /></Relationships>
</file>