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bd1998cf1a42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PARAT MEDIA ADRESSEAVISEN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PARAT MEDIA ADRESSEAVISEN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df06d860814be5"/>
      <w:footerReference xmlns:r="http://schemas.openxmlformats.org/officeDocument/2006/relationships" w:type="default" r:id="R56bf28cb99574b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PARAT MEDIA ADRESSEAVISEN   ·   Org.nr 923 805 532   ·   Ferjemannsveien 10   ·   7042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PARAT MEDIA ADRESSEAVISEN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df06d860814be5" /><Relationship Type="http://schemas.openxmlformats.org/officeDocument/2006/relationships/footer" Target="/word/footer1.xml" Id="R56bf28cb99574ba5" /></Relationships>
</file>