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bd0ca2f67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ADYRHAUG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ADYRHAUG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8920c20cd445c3"/>
      <w:footerReference xmlns:r="http://schemas.openxmlformats.org/officeDocument/2006/relationships" w:type="default" r:id="Rbac6e1137d09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ADYRHAUG HOLDING AS   ·   Org.nr 923 850 112   ·   Arne Garborgs vei 19A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ADYRHAUG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920c20cd445c3" /><Relationship Type="http://schemas.openxmlformats.org/officeDocument/2006/relationships/footer" Target="/word/footer1.xml" Id="Rbac6e1137d094e90" /></Relationships>
</file>