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3de6075b4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TEATERLAG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TEATERLAG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d6a1a6cae4e1f"/>
      <w:footerReference xmlns:r="http://schemas.openxmlformats.org/officeDocument/2006/relationships" w:type="default" r:id="R92c2f72c5f7b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d6a1a6cae4e1f" /><Relationship Type="http://schemas.openxmlformats.org/officeDocument/2006/relationships/footer" Target="/word/footer1.xml" Id="R92c2f72c5f7b48b5" /></Relationships>
</file>