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335ddd8fe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6f6b5863c4d4f"/>
      <w:footerReference xmlns:r="http://schemas.openxmlformats.org/officeDocument/2006/relationships" w:type="default" r:id="Reb44c610784d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ZAT HOLDING AS   ·   Org.nr 923 998 861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6f6b5863c4d4f" /><Relationship Type="http://schemas.openxmlformats.org/officeDocument/2006/relationships/footer" Target="/word/footer1.xml" Id="Reb44c610784d4a89" /></Relationships>
</file>