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5694c3d9842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98f35a4d314d58"/>
      <w:footerReference xmlns:r="http://schemas.openxmlformats.org/officeDocument/2006/relationships" w:type="default" r:id="R861de1f55637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8f35a4d314d58" /><Relationship Type="http://schemas.openxmlformats.org/officeDocument/2006/relationships/footer" Target="/word/footer1.xml" Id="R861de1f556374776" /></Relationships>
</file>