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6d7b7c5d7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d38c27b816c4436f"/>
      <w:footerReference xmlns:r="http://schemas.openxmlformats.org/officeDocument/2006/relationships" w:type="default" r:id="R5c2a13884ae0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c27b816c4436f" /><Relationship Type="http://schemas.openxmlformats.org/officeDocument/2006/relationships/footer" Target="/word/footer1.xml" Id="R5c2a13884ae04c1f" /></Relationships>
</file>