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188df3ad204a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ALIB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ALIB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8ee98ce052453b"/>
      <w:footerReference xmlns:r="http://schemas.openxmlformats.org/officeDocument/2006/relationships" w:type="default" r:id="R0a7006e62a2541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ALIB AS   ·   Org.nr 924 118 164   ·   c/o Nøsted &amp; AS, Grønviksveien 8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ALIB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8ee98ce052453b" /><Relationship Type="http://schemas.openxmlformats.org/officeDocument/2006/relationships/footer" Target="/word/footer1.xml" Id="R0a7006e62a254180" /></Relationships>
</file>