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bbf96e95c4d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NOSKA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NOSKA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1d50ee288487a"/>
      <w:footerReference xmlns:r="http://schemas.openxmlformats.org/officeDocument/2006/relationships" w:type="default" r:id="Rdc8bacbaa90a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1d50ee288487a" /><Relationship Type="http://schemas.openxmlformats.org/officeDocument/2006/relationships/footer" Target="/word/footer1.xml" Id="Rdc8bacbaa90a40db" /></Relationships>
</file>