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d2dec4aaf05417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USTERABBEN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26.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USTERABBEN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0540430ac914f6b"/>
      <w:footerReference xmlns:r="http://schemas.openxmlformats.org/officeDocument/2006/relationships" w:type="default" r:id="R120f2ac723de430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USTERABBEN AS   ·   Org.nr 924 199 903   ·   c/o Fredrik Sunde, Olav Selvaags plass 4   ·   0252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USTERABBEN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0540430ac914f6b" /><Relationship Type="http://schemas.openxmlformats.org/officeDocument/2006/relationships/footer" Target="/word/footer1.xml" Id="R120f2ac723de4302" /></Relationships>
</file>