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548ad5396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CECILIE BERGSKÅS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CECILIE BERGSKÅS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4581fa3ab54a7c"/>
      <w:footerReference xmlns:r="http://schemas.openxmlformats.org/officeDocument/2006/relationships" w:type="default" r:id="Rf9bbc67e8ec6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CECILIE BERGSKÅS HOLDING AS   ·   Org.nr 924 270 047   ·   Ivers vei 19A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CECILIE BERGSKÅS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581fa3ab54a7c" /><Relationship Type="http://schemas.openxmlformats.org/officeDocument/2006/relationships/footer" Target="/word/footer1.xml" Id="Rf9bbc67e8ec64bd9" /></Relationships>
</file>