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e9c39ace9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2dbedbd4ab5f4cfa"/>
      <w:footerReference xmlns:r="http://schemas.openxmlformats.org/officeDocument/2006/relationships" w:type="default" r:id="R44772f3e3f99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edbd4ab5f4cfa" /><Relationship Type="http://schemas.openxmlformats.org/officeDocument/2006/relationships/footer" Target="/word/footer1.xml" Id="R44772f3e3f994ce0" /></Relationships>
</file>