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645abecad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HOLEN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HOLEN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7287ec4754b3c"/>
      <w:footerReference xmlns:r="http://schemas.openxmlformats.org/officeDocument/2006/relationships" w:type="default" r:id="R8c7452be2ae1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HOLEN HOLDING AS   ·   Org.nr 924 318 171   ·   c/o John Holen, Rådhusgata 4A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HOLEN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7287ec4754b3c" /><Relationship Type="http://schemas.openxmlformats.org/officeDocument/2006/relationships/footer" Target="/word/footer1.xml" Id="R8c7452be2ae14405" /></Relationships>
</file>