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bb537d078a47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Dk-4300 Holbæk,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 A/S</w:t>
      </w:r>
    </w:p>
    <w:sectPr>
      <w:headerReference xmlns:r="http://schemas.openxmlformats.org/officeDocument/2006/relationships" w:type="default" r:id="Raf528170381148a2"/>
      <w:footerReference xmlns:r="http://schemas.openxmlformats.org/officeDocument/2006/relationships" w:type="default" r:id="R906586cb1bae4b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A/S   ·   Org.nr 924 329 378   ·   Borupvej 20   ·   DK-4300 HOLBÆK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528170381148a2" /><Relationship Type="http://schemas.openxmlformats.org/officeDocument/2006/relationships/footer" Target="/word/footer1.xml" Id="R906586cb1bae4b5c" /></Relationships>
</file>