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5fb4d44a6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521a54813dd140e0"/>
      <w:footerReference xmlns:r="http://schemas.openxmlformats.org/officeDocument/2006/relationships" w:type="default" r:id="R22010e8e0d8a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a54813dd140e0" /><Relationship Type="http://schemas.openxmlformats.org/officeDocument/2006/relationships/footer" Target="/word/footer1.xml" Id="R22010e8e0d8a4a1d" /></Relationships>
</file>