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3923ee8b645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BAMM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BAMM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f8b62f05ec4310"/>
      <w:footerReference xmlns:r="http://schemas.openxmlformats.org/officeDocument/2006/relationships" w:type="default" r:id="R05a74b893ac2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BAMM INVEST AS   ·   Org.nr 924 414 715   ·   Solhaugveien 77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8b62f05ec4310" /><Relationship Type="http://schemas.openxmlformats.org/officeDocument/2006/relationships/footer" Target="/word/footer1.xml" Id="R05a74b893ac24b2d" /></Relationships>
</file>