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c0ba56ebf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8648ae7aa5ba4451"/>
      <w:footerReference xmlns:r="http://schemas.openxmlformats.org/officeDocument/2006/relationships" w:type="default" r:id="Rc25d1719fca5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8ae7aa5ba4451" /><Relationship Type="http://schemas.openxmlformats.org/officeDocument/2006/relationships/footer" Target="/word/footer1.xml" Id="Rc25d1719fca54f3e" /></Relationships>
</file>