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8e6c0b0aa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WILLINIKKERSEN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f50f0f14a51c4aa9"/>
      <w:footerReference xmlns:r="http://schemas.openxmlformats.org/officeDocument/2006/relationships" w:type="default" r:id="R03871d6930f3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f0f14a51c4aa9" /><Relationship Type="http://schemas.openxmlformats.org/officeDocument/2006/relationships/footer" Target="/word/footer1.xml" Id="R03871d6930f34315" /></Relationships>
</file>