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9786fca3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64b7cf3adcba4b31"/>
      <w:footerReference xmlns:r="http://schemas.openxmlformats.org/officeDocument/2006/relationships" w:type="default" r:id="R088e072f83ae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7cf3adcba4b31" /><Relationship Type="http://schemas.openxmlformats.org/officeDocument/2006/relationships/footer" Target="/word/footer1.xml" Id="R088e072f83ae47ef" /></Relationships>
</file>