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5de9de52f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WEFILE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WEFILE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da684a0804204"/>
      <w:footerReference xmlns:r="http://schemas.openxmlformats.org/officeDocument/2006/relationships" w:type="default" r:id="Rf7936546590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da684a0804204" /><Relationship Type="http://schemas.openxmlformats.org/officeDocument/2006/relationships/footer" Target="/word/footer1.xml" Id="Rf7936546590d4c25" /></Relationships>
</file>