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1d43f5c83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SKREIFJORD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SKREIFJORD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f51c534834932"/>
      <w:footerReference xmlns:r="http://schemas.openxmlformats.org/officeDocument/2006/relationships" w:type="default" r:id="R6daaf7de5065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f51c534834932" /><Relationship Type="http://schemas.openxmlformats.org/officeDocument/2006/relationships/footer" Target="/word/footer1.xml" Id="R6daaf7de50654610" /></Relationships>
</file>