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85a8a025f4b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LKN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LKN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1f66a17ad84fc3"/>
      <w:footerReference xmlns:r="http://schemas.openxmlformats.org/officeDocument/2006/relationships" w:type="default" r:id="R4a3de8aa56cf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f66a17ad84fc3" /><Relationship Type="http://schemas.openxmlformats.org/officeDocument/2006/relationships/footer" Target="/word/footer1.xml" Id="R4a3de8aa56cf4bf4" /></Relationships>
</file>