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4f4859c83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AISUN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AISUN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5e2b44c444c98"/>
      <w:footerReference xmlns:r="http://schemas.openxmlformats.org/officeDocument/2006/relationships" w:type="default" r:id="R2dcbeafb4f7a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AISUN HOLDING AS   ·   Org.nr 924 681 128   ·   c/o Aina Sundet, Ramnfjellveien 10   ·   7246 SANDSTAD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5e2b44c444c98" /><Relationship Type="http://schemas.openxmlformats.org/officeDocument/2006/relationships/footer" Target="/word/footer1.xml" Id="R2dcbeafb4f7a46d6" /></Relationships>
</file>