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549511b3c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c1b70d0434311"/>
      <w:footerReference xmlns:r="http://schemas.openxmlformats.org/officeDocument/2006/relationships" w:type="default" r:id="R32d5e7bfa0a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c1b70d0434311" /><Relationship Type="http://schemas.openxmlformats.org/officeDocument/2006/relationships/footer" Target="/word/footer1.xml" Id="R32d5e7bfa0ab473e" /></Relationships>
</file>