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5502804d04f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ØKONOMIRÅDGIVNING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ØKONOMIRÅDGIVNING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c8de2cdc4e4ad3"/>
      <w:footerReference xmlns:r="http://schemas.openxmlformats.org/officeDocument/2006/relationships" w:type="default" r:id="R73096139e856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8de2cdc4e4ad3" /><Relationship Type="http://schemas.openxmlformats.org/officeDocument/2006/relationships/footer" Target="/word/footer1.xml" Id="R73096139e8564fc9" /></Relationships>
</file>